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5D740" w14:textId="42FBA185" w:rsidR="005D136B" w:rsidRDefault="00A8152C" w:rsidP="001B09FB">
      <w:pPr>
        <w:jc w:val="both"/>
      </w:pPr>
      <w:r w:rsidRPr="00A8152C">
        <w:t>Ежегодно, 25 июля, отмечается День сотрудника органов следствия Российской Федерации.</w:t>
      </w:r>
      <w:r w:rsidR="00BF2B3E">
        <w:t xml:space="preserve"> </w:t>
      </w:r>
      <w:r w:rsidR="00094FB3" w:rsidRPr="00094FB3">
        <w:t xml:space="preserve">Появился он в 2013 году, но </w:t>
      </w:r>
      <w:r w:rsidR="002849AC">
        <w:t xml:space="preserve">праздновать его начали </w:t>
      </w:r>
      <w:r w:rsidR="00094FB3" w:rsidRPr="00094FB3">
        <w:t xml:space="preserve">только через год, поскольку указ о введении был издан позже намеченной даты. </w:t>
      </w:r>
      <w:r w:rsidR="00BF2B3E">
        <w:t xml:space="preserve">Выбор даты обусловлен исторически. </w:t>
      </w:r>
      <w:r w:rsidR="00094FB3">
        <w:t>В</w:t>
      </w:r>
      <w:r w:rsidR="00094FB3" w:rsidRPr="00094FB3">
        <w:t xml:space="preserve"> 1713 год</w:t>
      </w:r>
      <w:r w:rsidR="00094FB3">
        <w:t>у в этот день</w:t>
      </w:r>
      <w:r w:rsidR="00094FB3" w:rsidRPr="00094FB3">
        <w:t xml:space="preserve"> российский император Пётр I своим именным указом впервые учредил в нашей стране специализированный следственный орган России - следственную канцелярию. До этого следствие проходило непосредственно в судах</w:t>
      </w:r>
      <w:r w:rsidR="00E9430E">
        <w:t xml:space="preserve">, но </w:t>
      </w:r>
      <w:r w:rsidR="00094FB3" w:rsidRPr="00094FB3">
        <w:t xml:space="preserve">вести разбирательства постфактум было непросто. Поэтому потребовался орган, который бы помог собирать доказательства и раскрывать </w:t>
      </w:r>
      <w:r w:rsidR="00482FFA">
        <w:t>преступления</w:t>
      </w:r>
      <w:r w:rsidR="00094FB3" w:rsidRPr="00094FB3">
        <w:t xml:space="preserve">. </w:t>
      </w:r>
    </w:p>
    <w:p w14:paraId="66AA9F9E" w14:textId="5EC1AE77" w:rsidR="00E9430E" w:rsidRDefault="005D136B" w:rsidP="001B09FB">
      <w:pPr>
        <w:jc w:val="both"/>
      </w:pPr>
      <w:r w:rsidRPr="005D136B">
        <w:t>Чаще всего, говоря о следователе, мы представляем профессионала, умудр</w:t>
      </w:r>
      <w:r>
        <w:t>ё</w:t>
      </w:r>
      <w:r w:rsidRPr="005D136B">
        <w:t xml:space="preserve">нного опытом, </w:t>
      </w:r>
      <w:r>
        <w:t>похожего на</w:t>
      </w:r>
      <w:r w:rsidRPr="005D136B">
        <w:t xml:space="preserve"> Шерлока Холмса и</w:t>
      </w:r>
      <w:r w:rsidR="00F95CC9">
        <w:t>ли</w:t>
      </w:r>
      <w:r w:rsidRPr="005D136B">
        <w:t xml:space="preserve"> Леонида </w:t>
      </w:r>
      <w:proofErr w:type="spellStart"/>
      <w:r w:rsidRPr="005D136B">
        <w:t>Каневского</w:t>
      </w:r>
      <w:proofErr w:type="spellEnd"/>
      <w:r w:rsidRPr="005D136B">
        <w:t xml:space="preserve">. </w:t>
      </w:r>
      <w:r>
        <w:t>Сегодня наш рассказ будет о</w:t>
      </w:r>
      <w:r w:rsidRPr="005D136B">
        <w:t xml:space="preserve"> человек</w:t>
      </w:r>
      <w:r>
        <w:t>е</w:t>
      </w:r>
      <w:r w:rsidRPr="005D136B">
        <w:t>, который в профессии совсем недавно</w:t>
      </w:r>
      <w:r w:rsidR="00F95CC9">
        <w:t>, всего полгода,</w:t>
      </w:r>
      <w:r w:rsidRPr="005D136B">
        <w:t xml:space="preserve"> но уже имеет и опыт, и раскрытые дела</w:t>
      </w:r>
      <w:r>
        <w:t xml:space="preserve"> </w:t>
      </w:r>
      <w:r w:rsidR="001A06FD">
        <w:t>-</w:t>
      </w:r>
      <w:r>
        <w:t xml:space="preserve"> молодой следователь</w:t>
      </w:r>
      <w:r w:rsidR="00136867">
        <w:t xml:space="preserve"> </w:t>
      </w:r>
      <w:r w:rsidR="00FD42C8">
        <w:t xml:space="preserve">Нефтекумского </w:t>
      </w:r>
      <w:r w:rsidR="00C23635" w:rsidRPr="00C23635">
        <w:t>межрайонного следственного отдела</w:t>
      </w:r>
      <w:r w:rsidR="00E9430E">
        <w:t xml:space="preserve"> Яков Чижов.</w:t>
      </w:r>
    </w:p>
    <w:p w14:paraId="1DA3A0B6" w14:textId="3012E051" w:rsidR="00482FFA" w:rsidRDefault="002849AC" w:rsidP="001B09FB">
      <w:pPr>
        <w:jc w:val="both"/>
      </w:pPr>
      <w:r>
        <w:t xml:space="preserve">Родился </w:t>
      </w:r>
      <w:r w:rsidR="00482FFA">
        <w:t>Яков</w:t>
      </w:r>
      <w:r>
        <w:t xml:space="preserve"> </w:t>
      </w:r>
      <w:r w:rsidR="005D136B">
        <w:t xml:space="preserve">в </w:t>
      </w:r>
      <w:r w:rsidR="00482FFA">
        <w:t xml:space="preserve">городе </w:t>
      </w:r>
      <w:r>
        <w:t>Ставропол</w:t>
      </w:r>
      <w:r w:rsidR="00482FFA">
        <w:t>е, где о</w:t>
      </w:r>
      <w:r>
        <w:t xml:space="preserve">кончил школу и поступил </w:t>
      </w:r>
      <w:r w:rsidR="00E9430E">
        <w:t xml:space="preserve">в Северо-Кавказский федеральный университет на экономический факультет и заочно в Московский юридический институт. </w:t>
      </w:r>
      <w:r w:rsidR="00482FFA">
        <w:t>После окончания ВУ</w:t>
      </w:r>
      <w:r w:rsidR="00971FAB">
        <w:t>З</w:t>
      </w:r>
      <w:r w:rsidR="00482FFA">
        <w:t xml:space="preserve">ов </w:t>
      </w:r>
      <w:r w:rsidR="00482FFA" w:rsidRPr="00482FFA">
        <w:t xml:space="preserve">призвали в ряды Вооруженных Сил </w:t>
      </w:r>
      <w:r w:rsidR="00482FFA">
        <w:t>Российской Федерации</w:t>
      </w:r>
      <w:r w:rsidR="00482FFA" w:rsidRPr="00482FFA">
        <w:t xml:space="preserve"> и направили служить в </w:t>
      </w:r>
      <w:r w:rsidR="00F14660">
        <w:t>войска связи</w:t>
      </w:r>
      <w:r w:rsidR="00482FFA" w:rsidRPr="00482FFA">
        <w:t xml:space="preserve">. </w:t>
      </w:r>
      <w:r w:rsidR="00F14660">
        <w:t>За время службы получил звание младшего сержанта и должность заместителя командира взвода, неоднократ</w:t>
      </w:r>
      <w:r w:rsidR="00971FAB">
        <w:t xml:space="preserve">но поощрялся командиром </w:t>
      </w:r>
      <w:r w:rsidR="00F14660">
        <w:t xml:space="preserve">части, </w:t>
      </w:r>
      <w:r w:rsidR="00482FFA" w:rsidRPr="00482FFA">
        <w:t xml:space="preserve">демобилизовавшись, вернулся домой. </w:t>
      </w:r>
    </w:p>
    <w:p w14:paraId="6F91E0F9" w14:textId="2ADFF2C5" w:rsidR="00F14660" w:rsidRDefault="00F819A2" w:rsidP="001B09FB">
      <w:pPr>
        <w:jc w:val="both"/>
      </w:pPr>
      <w:bookmarkStart w:id="0" w:name="_GoBack"/>
      <w:bookmarkEnd w:id="0"/>
      <w:r>
        <w:t>«</w:t>
      </w:r>
      <w:r w:rsidR="001E78D9">
        <w:t>Будучи подростком</w:t>
      </w:r>
      <w:r w:rsidR="00F14660">
        <w:t>,</w:t>
      </w:r>
      <w:r>
        <w:t xml:space="preserve"> я решил для себя, что пойду по стопам отца, который 32 года проработал в </w:t>
      </w:r>
      <w:r w:rsidR="00F14660">
        <w:t>МВД России</w:t>
      </w:r>
      <w:r>
        <w:t xml:space="preserve">. </w:t>
      </w:r>
      <w:r w:rsidR="00971FAB">
        <w:t>Мои родители</w:t>
      </w:r>
      <w:r>
        <w:t xml:space="preserve"> всегда был</w:t>
      </w:r>
      <w:r w:rsidR="00971FAB">
        <w:t>и</w:t>
      </w:r>
      <w:r>
        <w:t xml:space="preserve"> и оста</w:t>
      </w:r>
      <w:r w:rsidR="00971FAB">
        <w:t>ют</w:t>
      </w:r>
      <w:r>
        <w:t xml:space="preserve">ся примером для меня, как в работе, так и в жизни. </w:t>
      </w:r>
      <w:r w:rsidR="00971FAB">
        <w:t>Они</w:t>
      </w:r>
      <w:r>
        <w:t xml:space="preserve"> одобрили</w:t>
      </w:r>
      <w:r w:rsidR="00971FAB">
        <w:t xml:space="preserve"> мой </w:t>
      </w:r>
      <w:proofErr w:type="gramStart"/>
      <w:r w:rsidR="00971FAB">
        <w:t>выбор</w:t>
      </w:r>
      <w:proofErr w:type="gramEnd"/>
      <w:r w:rsidR="00971FAB">
        <w:t xml:space="preserve"> и я</w:t>
      </w:r>
      <w:r w:rsidR="00F14660">
        <w:t xml:space="preserve"> стал работать общественным помощником в одном из следственных отделов</w:t>
      </w:r>
      <w:r>
        <w:t>»</w:t>
      </w:r>
      <w:r w:rsidR="00F14660">
        <w:t xml:space="preserve"> </w:t>
      </w:r>
      <w:r>
        <w:t xml:space="preserve"> - рассказал Яков.</w:t>
      </w:r>
    </w:p>
    <w:p w14:paraId="62FC1349" w14:textId="46B94525" w:rsidR="00283588" w:rsidRDefault="00AF6D65" w:rsidP="001B09FB">
      <w:pPr>
        <w:jc w:val="both"/>
      </w:pPr>
      <w:r>
        <w:t>В его обязанности входит</w:t>
      </w:r>
      <w:r w:rsidR="00774D74" w:rsidRPr="00774D74">
        <w:t xml:space="preserve"> </w:t>
      </w:r>
      <w:r w:rsidR="00283588">
        <w:t xml:space="preserve">проверка сообщений о преступлениях, поступивших в следственный отдел, и расследование уголовных дел. </w:t>
      </w:r>
      <w:r w:rsidR="00484E87">
        <w:t>За недолгое время службы Яковом уже было окончено 14 уголовных дел различной категории тяжести.</w:t>
      </w:r>
    </w:p>
    <w:p w14:paraId="7D208FDD" w14:textId="74A58B6A" w:rsidR="00484E87" w:rsidRDefault="00484E87" w:rsidP="001B09FB">
      <w:pPr>
        <w:jc w:val="both"/>
      </w:pPr>
      <w:r>
        <w:t>Например, в 2022 году Яковом было завершено расследование уголовного дела в отношении бывшего директора МУП «Чистый двор» г. Нефтекумска, по обвинению ее в совершении преступления, предусмотренного ч. 3 ст. 159 УК РФ (мошенничество).</w:t>
      </w:r>
    </w:p>
    <w:p w14:paraId="3AE2032B" w14:textId="12666230" w:rsidR="00484E87" w:rsidRDefault="00484E87" w:rsidP="001B09FB">
      <w:pPr>
        <w:jc w:val="both"/>
      </w:pPr>
      <w:r>
        <w:t xml:space="preserve">Следствием было установлено, что с августа по декабрь 2017 года обвиняемая, исполняя обязанности директора МУП «Чистый двор», заключила 4 фиктивных договора с одной из местных жительниц об оказании </w:t>
      </w:r>
      <w:r>
        <w:lastRenderedPageBreak/>
        <w:t xml:space="preserve">услуг дворника, и самостоятельно подписывала акты выполненных работ без фактического их исполнения. Своими действиями обвиняемая похитила из бюджета предприятия более 23 000 рублей, которые обратила в свою пользу. </w:t>
      </w:r>
      <w:r w:rsidR="00207B5E">
        <w:t xml:space="preserve">В настоящее время уголовное дело рассматривается в суде. </w:t>
      </w:r>
    </w:p>
    <w:p w14:paraId="01460CFD" w14:textId="4E3FAE97" w:rsidR="00F819A2" w:rsidRDefault="00E917A3" w:rsidP="001B09FB">
      <w:pPr>
        <w:jc w:val="both"/>
      </w:pPr>
      <w:r>
        <w:t xml:space="preserve">В своей деятельности Яков осуществляет </w:t>
      </w:r>
      <w:r w:rsidR="00AF6D65">
        <w:t>сбор и проверк</w:t>
      </w:r>
      <w:r>
        <w:t>у</w:t>
      </w:r>
      <w:r w:rsidR="00774D74" w:rsidRPr="00774D74">
        <w:t xml:space="preserve"> доказательств по уголовному делу: он осматривает место происшествия, допрашивает участников уголовного процесса,  проводит следственные эксперименты, очные ставки, обыски, выемки и так далее. Следователю много приходится работать с документами, так как каждое действие должно быть процессуально закреплено</w:t>
      </w:r>
      <w:r>
        <w:t>.</w:t>
      </w:r>
    </w:p>
    <w:p w14:paraId="60227354" w14:textId="291A75F7" w:rsidR="00353343" w:rsidRDefault="00353343" w:rsidP="001B09FB">
      <w:pPr>
        <w:jc w:val="both"/>
      </w:pPr>
      <w:r w:rsidRPr="00353343">
        <w:t xml:space="preserve">– Первое время </w:t>
      </w:r>
      <w:r>
        <w:t xml:space="preserve">после </w:t>
      </w:r>
      <w:r w:rsidR="00E917A3">
        <w:t xml:space="preserve">начала службы </w:t>
      </w:r>
      <w:r w:rsidRPr="00353343">
        <w:t xml:space="preserve">было </w:t>
      </w:r>
      <w:r>
        <w:t>немного сложно адаптироваться</w:t>
      </w:r>
      <w:r w:rsidRPr="00353343">
        <w:t xml:space="preserve">, – рассказывает следователь </w:t>
      </w:r>
      <w:r>
        <w:t>Чижов</w:t>
      </w:r>
      <w:r w:rsidRPr="00353343">
        <w:t xml:space="preserve">, – </w:t>
      </w:r>
      <w:r w:rsidR="00372C7F">
        <w:t>н</w:t>
      </w:r>
      <w:r>
        <w:t xml:space="preserve">о я быстро вошёл в трудовую колею, да и маленькую практику уже имел. </w:t>
      </w:r>
      <w:r w:rsidRPr="00353343">
        <w:t xml:space="preserve"> </w:t>
      </w:r>
      <w:r w:rsidR="009E13C7">
        <w:t>Ещё</w:t>
      </w:r>
      <w:r w:rsidR="003B1B2F">
        <w:t>,</w:t>
      </w:r>
      <w:r w:rsidRPr="00353343">
        <w:t xml:space="preserve"> конечно, помог коллектив. Наблюдая, как работают эти идейные люди, а у нас в </w:t>
      </w:r>
      <w:r w:rsidR="003B1B2F">
        <w:t>отделе</w:t>
      </w:r>
      <w:r w:rsidRPr="00353343">
        <w:t xml:space="preserve"> все такие, начинаешь равняться, встраиваться и стара</w:t>
      </w:r>
      <w:r w:rsidR="003B1B2F">
        <w:t>еш</w:t>
      </w:r>
      <w:r w:rsidR="00372C7F">
        <w:t>ься им соответствовать.</w:t>
      </w:r>
      <w:r w:rsidR="00E917A3">
        <w:t xml:space="preserve"> </w:t>
      </w:r>
      <w:proofErr w:type="gramStart"/>
      <w:r w:rsidR="00E917A3">
        <w:t>Очень благодарен свои</w:t>
      </w:r>
      <w:r w:rsidR="00917D5B">
        <w:t>м</w:t>
      </w:r>
      <w:r w:rsidR="00E917A3">
        <w:t xml:space="preserve"> наставникам – руководител</w:t>
      </w:r>
      <w:r w:rsidR="00917D5B">
        <w:t>ю</w:t>
      </w:r>
      <w:r w:rsidR="00E917A3">
        <w:t xml:space="preserve"> отдела Руденко Евгени</w:t>
      </w:r>
      <w:r w:rsidR="00917D5B">
        <w:t>ю</w:t>
      </w:r>
      <w:r w:rsidR="00E917A3">
        <w:t xml:space="preserve"> Анатольевич</w:t>
      </w:r>
      <w:r w:rsidR="00917D5B">
        <w:t>у</w:t>
      </w:r>
      <w:r w:rsidR="00E917A3">
        <w:t xml:space="preserve"> и заместител</w:t>
      </w:r>
      <w:r w:rsidR="00917D5B">
        <w:t>ю</w:t>
      </w:r>
      <w:r w:rsidR="00E917A3">
        <w:t xml:space="preserve"> руководителя Вощанов</w:t>
      </w:r>
      <w:r w:rsidR="00917D5B">
        <w:t>у</w:t>
      </w:r>
      <w:r w:rsidR="00E917A3">
        <w:t xml:space="preserve"> Евгени</w:t>
      </w:r>
      <w:r w:rsidR="00917D5B">
        <w:t>ю</w:t>
      </w:r>
      <w:r w:rsidR="00E917A3">
        <w:t xml:space="preserve"> Александрови</w:t>
      </w:r>
      <w:r w:rsidR="00917D5B">
        <w:t>чу, которые всегда готовы оказать помощь</w:t>
      </w:r>
      <w:r w:rsidR="00E917A3">
        <w:t>.</w:t>
      </w:r>
      <w:proofErr w:type="gramEnd"/>
    </w:p>
    <w:p w14:paraId="52A8949D" w14:textId="58EB83F1" w:rsidR="006C07E0" w:rsidRDefault="003B2E32" w:rsidP="001B09FB">
      <w:pPr>
        <w:jc w:val="both"/>
      </w:pPr>
      <w:r>
        <w:t xml:space="preserve">Молодой следователь </w:t>
      </w:r>
      <w:r w:rsidR="005C4860">
        <w:t>говорит</w:t>
      </w:r>
      <w:r>
        <w:t>, что в его работе</w:t>
      </w:r>
      <w:r w:rsidR="006C07E0" w:rsidRPr="006C07E0">
        <w:t xml:space="preserve"> </w:t>
      </w:r>
      <w:r w:rsidR="005C4860">
        <w:t xml:space="preserve">нужно </w:t>
      </w:r>
      <w:r w:rsidR="00AD3B65">
        <w:t>всегда оставаться человеком</w:t>
      </w:r>
      <w:r w:rsidR="005C4860">
        <w:t>, независимо от ситуации</w:t>
      </w:r>
      <w:r w:rsidR="006C07E0" w:rsidRPr="006C07E0">
        <w:t xml:space="preserve">. </w:t>
      </w:r>
      <w:r>
        <w:t>«</w:t>
      </w:r>
      <w:r w:rsidR="006C07E0" w:rsidRPr="006C07E0">
        <w:t xml:space="preserve">Важно помнить, что </w:t>
      </w:r>
      <w:r w:rsidR="00622ACB">
        <w:t>на первом месте</w:t>
      </w:r>
      <w:r w:rsidR="006C07E0" w:rsidRPr="006C07E0">
        <w:t xml:space="preserve"> в нашем деле </w:t>
      </w:r>
      <w:r>
        <w:t>-</w:t>
      </w:r>
      <w:r w:rsidR="006C07E0" w:rsidRPr="006C07E0">
        <w:t xml:space="preserve"> справедливость, как бы пафосно это ни звучало. Закон</w:t>
      </w:r>
      <w:r w:rsidR="00622ACB">
        <w:t xml:space="preserve">, конечно, </w:t>
      </w:r>
      <w:r w:rsidR="006C07E0" w:rsidRPr="006C07E0">
        <w:t xml:space="preserve">суров, но </w:t>
      </w:r>
      <w:r w:rsidR="00622ACB">
        <w:t xml:space="preserve">только для преступников, </w:t>
      </w:r>
      <w:proofErr w:type="gramStart"/>
      <w:r w:rsidR="00622ACB">
        <w:t>и</w:t>
      </w:r>
      <w:proofErr w:type="gramEnd"/>
      <w:r w:rsidR="00622ACB">
        <w:t xml:space="preserve"> несомненно </w:t>
      </w:r>
      <w:r w:rsidR="006C07E0" w:rsidRPr="006C07E0">
        <w:t>справедлив</w:t>
      </w:r>
      <w:r w:rsidR="00622ACB">
        <w:t>», - поделился Яков.</w:t>
      </w:r>
      <w:r w:rsidR="00AD3B65">
        <w:t xml:space="preserve"> </w:t>
      </w:r>
    </w:p>
    <w:p w14:paraId="3863C976" w14:textId="2D3BC67F" w:rsidR="006C07E0" w:rsidRDefault="00F61A0F" w:rsidP="001B09FB">
      <w:pPr>
        <w:jc w:val="both"/>
      </w:pPr>
      <w:r>
        <w:t>Н</w:t>
      </w:r>
      <w:r w:rsidR="00012485">
        <w:t>ередко бывает</w:t>
      </w:r>
      <w:r w:rsidR="00333EC7">
        <w:t xml:space="preserve"> ненормированный</w:t>
      </w:r>
      <w:r w:rsidR="00012485">
        <w:t xml:space="preserve"> рабочий</w:t>
      </w:r>
      <w:r w:rsidR="00333EC7">
        <w:t xml:space="preserve"> график</w:t>
      </w:r>
      <w:r w:rsidR="00012485">
        <w:t>:</w:t>
      </w:r>
      <w:r w:rsidR="00333EC7">
        <w:t xml:space="preserve"> </w:t>
      </w:r>
      <w:r>
        <w:t xml:space="preserve">Яков </w:t>
      </w:r>
      <w:r w:rsidR="00333EC7">
        <w:t>сутками пропадает на работе</w:t>
      </w:r>
      <w:r w:rsidR="00012485">
        <w:t>,</w:t>
      </w:r>
      <w:r w:rsidR="00012485" w:rsidRPr="00012485">
        <w:t xml:space="preserve"> допоздна засижива</w:t>
      </w:r>
      <w:r w:rsidR="00012485">
        <w:t>е</w:t>
      </w:r>
      <w:r w:rsidR="00012485" w:rsidRPr="00012485">
        <w:t>тся над уголовными делами, дежур</w:t>
      </w:r>
      <w:r w:rsidR="00012485">
        <w:t>и</w:t>
      </w:r>
      <w:r w:rsidR="00012485" w:rsidRPr="00012485">
        <w:t>т</w:t>
      </w:r>
      <w:r w:rsidR="00012485">
        <w:t xml:space="preserve"> </w:t>
      </w:r>
      <w:r w:rsidR="00372C7F">
        <w:t>по Нефтекумскому городскому округу и по Левокумскому району</w:t>
      </w:r>
      <w:r w:rsidR="00012485" w:rsidRPr="00012485">
        <w:t xml:space="preserve">. </w:t>
      </w:r>
      <w:r w:rsidR="00971FAB">
        <w:t>Всегда нужно</w:t>
      </w:r>
      <w:r w:rsidR="00012485" w:rsidRPr="00012485">
        <w:t xml:space="preserve"> быть готовым выехать на место преступления в любое время.</w:t>
      </w:r>
      <w:r w:rsidR="00012485">
        <w:t xml:space="preserve"> В работе следователя никто</w:t>
      </w:r>
      <w:r w:rsidR="006C07E0" w:rsidRPr="006C07E0">
        <w:t xml:space="preserve"> не делает скидки на день-ночь, </w:t>
      </w:r>
      <w:proofErr w:type="gramStart"/>
      <w:r w:rsidR="006C07E0" w:rsidRPr="006C07E0">
        <w:t>семью-детей</w:t>
      </w:r>
      <w:proofErr w:type="gramEnd"/>
      <w:r w:rsidR="006C07E0" w:rsidRPr="006C07E0">
        <w:t xml:space="preserve">, так как </w:t>
      </w:r>
      <w:r>
        <w:t>служба</w:t>
      </w:r>
      <w:r w:rsidR="006C07E0" w:rsidRPr="006C07E0">
        <w:t xml:space="preserve"> всегда стоит на первом месте.</w:t>
      </w:r>
    </w:p>
    <w:p w14:paraId="6B0799B7" w14:textId="77777777" w:rsidR="00F61A0F" w:rsidRDefault="00F61A0F" w:rsidP="001B09FB">
      <w:pPr>
        <w:jc w:val="both"/>
      </w:pPr>
      <w:r>
        <w:t xml:space="preserve">- Я </w:t>
      </w:r>
      <w:r w:rsidR="0099459F">
        <w:t>счита</w:t>
      </w:r>
      <w:r>
        <w:t>ю</w:t>
      </w:r>
      <w:r w:rsidR="0099459F">
        <w:t>, что в эту профессию должен идти</w:t>
      </w:r>
      <w:r w:rsidR="00AF7013">
        <w:t xml:space="preserve"> честный, справедливый, трудолюбивый и коммуникабельный</w:t>
      </w:r>
      <w:r w:rsidR="0099459F">
        <w:t xml:space="preserve"> человек</w:t>
      </w:r>
      <w:r w:rsidR="008D2C1B">
        <w:t xml:space="preserve"> с устойчивой психикой</w:t>
      </w:r>
      <w:r w:rsidR="001610E0">
        <w:t>, который не боится трудностей</w:t>
      </w:r>
      <w:r w:rsidR="008D2C1B">
        <w:t>.</w:t>
      </w:r>
      <w:r w:rsidR="00910571" w:rsidRPr="00910571">
        <w:t xml:space="preserve"> </w:t>
      </w:r>
    </w:p>
    <w:p w14:paraId="281A079B" w14:textId="468340B8" w:rsidR="008D2C1B" w:rsidRDefault="00592937" w:rsidP="001B09FB">
      <w:pPr>
        <w:jc w:val="both"/>
      </w:pPr>
      <w:r>
        <w:t>Яков уверен, для того чтобы</w:t>
      </w:r>
      <w:r w:rsidRPr="00592937">
        <w:t xml:space="preserve"> успешно справля</w:t>
      </w:r>
      <w:r>
        <w:t>ться</w:t>
      </w:r>
      <w:r w:rsidRPr="00592937">
        <w:t xml:space="preserve"> со </w:t>
      </w:r>
      <w:r>
        <w:t>своими профессиональными обязанностями</w:t>
      </w:r>
      <w:r w:rsidRPr="00592937">
        <w:t xml:space="preserve">, одного желания, знаний, умений, даже развитых познавательных качеств недостаточно. </w:t>
      </w:r>
      <w:r w:rsidR="00971FAB">
        <w:t>Человеку, который выбирает эту профессию</w:t>
      </w:r>
      <w:r>
        <w:t xml:space="preserve">, </w:t>
      </w:r>
      <w:proofErr w:type="gramStart"/>
      <w:r w:rsidRPr="00592937">
        <w:t>необходимы</w:t>
      </w:r>
      <w:proofErr w:type="gramEnd"/>
      <w:r w:rsidRPr="00592937">
        <w:t xml:space="preserve"> также большая настойчивость, решительность, самостоятельность, терпение, выдержка и самообладание, словом, нужен цельный и тв</w:t>
      </w:r>
      <w:r>
        <w:t>ё</w:t>
      </w:r>
      <w:r w:rsidRPr="00592937">
        <w:t>рдый характер.</w:t>
      </w:r>
      <w:r>
        <w:t xml:space="preserve"> </w:t>
      </w:r>
      <w:r w:rsidR="00C5091D">
        <w:t xml:space="preserve">Ещё он должен обладать </w:t>
      </w:r>
      <w:r w:rsidR="00C5091D">
        <w:lastRenderedPageBreak/>
        <w:t>хорошей физичес</w:t>
      </w:r>
      <w:r>
        <w:t xml:space="preserve">кой формой, поэтому почти каждый день молодой специалист </w:t>
      </w:r>
      <w:r w:rsidR="00D57465">
        <w:t>занимается пробежкой на стадионе.</w:t>
      </w:r>
    </w:p>
    <w:p w14:paraId="17BE7EB9" w14:textId="73D46C40" w:rsidR="00DD12DB" w:rsidRDefault="00AD3B65" w:rsidP="001B09FB">
      <w:pPr>
        <w:jc w:val="both"/>
      </w:pPr>
      <w:r w:rsidRPr="00AD3B65">
        <w:t>У нашего героя не так много свободного времени – служба такая. Но если оно появилось, с большим удовольствием посвящает его семье</w:t>
      </w:r>
      <w:r w:rsidR="00DD12DB">
        <w:t>. «</w:t>
      </w:r>
      <w:r w:rsidR="00DD12DB" w:rsidRPr="00DD12DB">
        <w:t xml:space="preserve">Благодаря заботе и любви </w:t>
      </w:r>
      <w:r w:rsidR="00DD12DB">
        <w:t>моей супруги</w:t>
      </w:r>
      <w:r w:rsidR="00DD12DB" w:rsidRPr="00DD12DB">
        <w:t xml:space="preserve"> </w:t>
      </w:r>
      <w:r w:rsidR="00DD12DB">
        <w:t>я</w:t>
      </w:r>
      <w:r w:rsidR="00DD12DB" w:rsidRPr="00DD12DB">
        <w:t xml:space="preserve"> упорно продолжа</w:t>
      </w:r>
      <w:r w:rsidR="00DD12DB">
        <w:t>ю</w:t>
      </w:r>
      <w:r w:rsidR="00DD12DB" w:rsidRPr="00DD12DB">
        <w:t xml:space="preserve"> делать свою работу. Когда знаешь, что дома тебя всегда ждут, работа идет легче. Я убежден, что общество начинается с семьи, и от того как мы живем в семьях и воспитываем детей, зависит напрямую какими они станут в будущем и что смогут сделать для нашего государства.</w:t>
      </w:r>
      <w:r w:rsidR="00DD12DB">
        <w:t xml:space="preserve"> Моей дочери всего 5 месяцев, но </w:t>
      </w:r>
      <w:r w:rsidR="0090320A">
        <w:t>именного благодаря ей я каждый день знаю, зачем я посвятил себя этой профессии</w:t>
      </w:r>
      <w:proofErr w:type="gramStart"/>
      <w:r w:rsidR="0090320A">
        <w:t>.»</w:t>
      </w:r>
      <w:proofErr w:type="gramEnd"/>
    </w:p>
    <w:p w14:paraId="771BED76" w14:textId="41B53956" w:rsidR="00E5785F" w:rsidRDefault="00E5785F" w:rsidP="001B09FB">
      <w:pPr>
        <w:jc w:val="both"/>
      </w:pPr>
      <w:r>
        <w:t xml:space="preserve">Сотрудники следственных органов доказали обществу свою значимость и незаменимость, и сегодня занимают особое место среди правоохранительных органов. На вас лежит большая ответственность не только за расследования, которые вы ежедневно проводите по разным делам, но и за благополучие граждан. Ведь именно от ваших чётких действий, грамотного мышления, использования доказательной базы зависит дальнейшая судьба не только человека, который оказался в поле внимания правоохранительных органов, но и будет ли избавлены законопослушные граждане от действий преступников. Пусть все ваши дела успешно завершаются, а преступления раскрываются! </w:t>
      </w:r>
      <w:proofErr w:type="gramStart"/>
      <w:r>
        <w:t>Желаем вам терпения, настойчивости, проницательности, грамотности, уважения, понимания и, конечно, большого личного счастья!</w:t>
      </w:r>
      <w:proofErr w:type="gramEnd"/>
    </w:p>
    <w:p w14:paraId="0EB4530C" w14:textId="77777777" w:rsidR="008424C3" w:rsidRDefault="008424C3" w:rsidP="00BF2B3E"/>
    <w:p w14:paraId="610BDCE4" w14:textId="77777777" w:rsidR="005C4860" w:rsidRDefault="005C4860"/>
    <w:sectPr w:rsidR="005C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6"/>
    <w:rsid w:val="00012485"/>
    <w:rsid w:val="000311CA"/>
    <w:rsid w:val="00094FB3"/>
    <w:rsid w:val="000E02CB"/>
    <w:rsid w:val="00136867"/>
    <w:rsid w:val="001610E0"/>
    <w:rsid w:val="001A06FD"/>
    <w:rsid w:val="001A25EB"/>
    <w:rsid w:val="001B09FB"/>
    <w:rsid w:val="001E78D9"/>
    <w:rsid w:val="001F5E89"/>
    <w:rsid w:val="00207B5E"/>
    <w:rsid w:val="00283588"/>
    <w:rsid w:val="002849AC"/>
    <w:rsid w:val="002E154C"/>
    <w:rsid w:val="00333EC7"/>
    <w:rsid w:val="00353343"/>
    <w:rsid w:val="00372C7F"/>
    <w:rsid w:val="003B1B2F"/>
    <w:rsid w:val="003B2E32"/>
    <w:rsid w:val="00482FFA"/>
    <w:rsid w:val="00484E87"/>
    <w:rsid w:val="00584296"/>
    <w:rsid w:val="00592937"/>
    <w:rsid w:val="005A5B9C"/>
    <w:rsid w:val="005C4860"/>
    <w:rsid w:val="005D136B"/>
    <w:rsid w:val="006000EF"/>
    <w:rsid w:val="00622ACB"/>
    <w:rsid w:val="006C07E0"/>
    <w:rsid w:val="007148E2"/>
    <w:rsid w:val="00760AB9"/>
    <w:rsid w:val="00774D74"/>
    <w:rsid w:val="007D7D12"/>
    <w:rsid w:val="008424C3"/>
    <w:rsid w:val="00890F65"/>
    <w:rsid w:val="008D2C1B"/>
    <w:rsid w:val="0090320A"/>
    <w:rsid w:val="00910571"/>
    <w:rsid w:val="00917D5B"/>
    <w:rsid w:val="00971FAB"/>
    <w:rsid w:val="0099459F"/>
    <w:rsid w:val="009E13C7"/>
    <w:rsid w:val="00A67C25"/>
    <w:rsid w:val="00A8152C"/>
    <w:rsid w:val="00AD3B65"/>
    <w:rsid w:val="00AF6D65"/>
    <w:rsid w:val="00AF7013"/>
    <w:rsid w:val="00B30C58"/>
    <w:rsid w:val="00B903E0"/>
    <w:rsid w:val="00BF08A3"/>
    <w:rsid w:val="00BF2B3E"/>
    <w:rsid w:val="00C23635"/>
    <w:rsid w:val="00C5091D"/>
    <w:rsid w:val="00D139A0"/>
    <w:rsid w:val="00D57465"/>
    <w:rsid w:val="00DD12DB"/>
    <w:rsid w:val="00E5785F"/>
    <w:rsid w:val="00E917A3"/>
    <w:rsid w:val="00E9430E"/>
    <w:rsid w:val="00F1250F"/>
    <w:rsid w:val="00F14660"/>
    <w:rsid w:val="00F55D10"/>
    <w:rsid w:val="00F61A0F"/>
    <w:rsid w:val="00F819A2"/>
    <w:rsid w:val="00F95AEF"/>
    <w:rsid w:val="00F95CC9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Левокумье</dc:creator>
  <cp:lastModifiedBy>danilovaev</cp:lastModifiedBy>
  <cp:revision>12</cp:revision>
  <dcterms:created xsi:type="dcterms:W3CDTF">2022-07-20T11:13:00Z</dcterms:created>
  <dcterms:modified xsi:type="dcterms:W3CDTF">2022-07-22T14:20:00Z</dcterms:modified>
</cp:coreProperties>
</file>