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08" w:rsidRDefault="008F3D08" w:rsidP="003D3B76">
      <w:pPr>
        <w:pStyle w:val="a3"/>
        <w:shd w:val="clear" w:color="auto" w:fill="FFFFFF"/>
        <w:spacing w:before="0" w:beforeAutospacing="0" w:after="0" w:afterAutospacing="0" w:line="162" w:lineRule="atLeast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Очерк о с</w:t>
      </w:r>
      <w:r w:rsidRPr="008F3D08">
        <w:rPr>
          <w:rFonts w:ascii="Times New Roman" w:hAnsi="Times New Roman"/>
          <w:b/>
          <w:sz w:val="28"/>
          <w:szCs w:val="28"/>
          <w:shd w:val="clear" w:color="auto" w:fill="FFFFFF"/>
        </w:rPr>
        <w:t>ледовател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е</w:t>
      </w:r>
      <w:r w:rsidRPr="008F3D0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Изобильненского межрайонного следственного отдела следственного управления Следственного комитета Российской Федерации по Ставропольскому краю </w:t>
      </w:r>
    </w:p>
    <w:p w:rsidR="008F3D08" w:rsidRPr="00141B7D" w:rsidRDefault="008F3D08" w:rsidP="003D3B76">
      <w:pPr>
        <w:pStyle w:val="a3"/>
        <w:shd w:val="clear" w:color="auto" w:fill="FFFFFF"/>
        <w:spacing w:before="0" w:beforeAutospacing="0" w:after="0" w:afterAutospacing="0" w:line="162" w:lineRule="atLeast"/>
        <w:jc w:val="both"/>
        <w:rPr>
          <w:sz w:val="28"/>
          <w:szCs w:val="28"/>
        </w:rPr>
      </w:pPr>
    </w:p>
    <w:p w:rsidR="008F3D08" w:rsidRPr="008F3D08" w:rsidRDefault="008F3D08" w:rsidP="008F3D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F3D08">
        <w:rPr>
          <w:rFonts w:ascii="Times New Roman" w:hAnsi="Times New Roman"/>
          <w:color w:val="000000"/>
          <w:sz w:val="28"/>
          <w:szCs w:val="28"/>
        </w:rPr>
        <w:t xml:space="preserve">Ни одна силовая структура не вызывает столько эмоций, как </w:t>
      </w:r>
      <w:r w:rsidRPr="008F3D08">
        <w:rPr>
          <w:rFonts w:ascii="Times New Roman" w:hAnsi="Times New Roman"/>
          <w:sz w:val="28"/>
          <w:szCs w:val="28"/>
          <w:shd w:val="clear" w:color="auto" w:fill="FFFFFF"/>
        </w:rPr>
        <w:t>Следственный комитет Российской Федерации</w:t>
      </w:r>
      <w:r w:rsidRPr="008F3D08">
        <w:rPr>
          <w:rFonts w:ascii="Times New Roman" w:hAnsi="Times New Roman"/>
          <w:color w:val="000000"/>
          <w:sz w:val="28"/>
          <w:szCs w:val="28"/>
        </w:rPr>
        <w:t xml:space="preserve">. Его сотрудники все время на виду, их ежедневный труд не дает спокойно спать людям с нечистой совестью. Вот уж кто справедливо опасается следователей, которые не знают усталости и твердо знают дело. </w:t>
      </w:r>
    </w:p>
    <w:p w:rsidR="008F3D08" w:rsidRPr="008F3D08" w:rsidRDefault="008F3D08" w:rsidP="008F3D08">
      <w:pPr>
        <w:pStyle w:val="a3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F3D08">
        <w:rPr>
          <w:rFonts w:ascii="Times New Roman" w:hAnsi="Times New Roman"/>
          <w:sz w:val="28"/>
          <w:szCs w:val="28"/>
          <w:shd w:val="clear" w:color="auto" w:fill="FFFFFF"/>
        </w:rPr>
        <w:t xml:space="preserve">В преддверии </w:t>
      </w:r>
      <w:proofErr w:type="gramStart"/>
      <w:r w:rsidRPr="008F3D08">
        <w:rPr>
          <w:rFonts w:ascii="Times New Roman" w:hAnsi="Times New Roman"/>
          <w:sz w:val="28"/>
          <w:szCs w:val="28"/>
          <w:shd w:val="clear" w:color="auto" w:fill="FFFFFF"/>
        </w:rPr>
        <w:t>празднования Дня сотрудников органов следствия</w:t>
      </w:r>
      <w:proofErr w:type="gramEnd"/>
      <w:r w:rsidRPr="008F3D08">
        <w:rPr>
          <w:rFonts w:ascii="Times New Roman" w:hAnsi="Times New Roman"/>
          <w:sz w:val="28"/>
          <w:szCs w:val="28"/>
          <w:shd w:val="clear" w:color="auto" w:fill="FFFFFF"/>
        </w:rPr>
        <w:t xml:space="preserve"> следователь Изобильненского межрайонного следственного отдела следственного управления Следственного комитета Российской Федерации по Ставропольскому краю капитан юстиции Сергей </w:t>
      </w:r>
      <w:proofErr w:type="spellStart"/>
      <w:r w:rsidRPr="008F3D08">
        <w:rPr>
          <w:rFonts w:ascii="Times New Roman" w:hAnsi="Times New Roman"/>
          <w:sz w:val="28"/>
          <w:szCs w:val="28"/>
          <w:shd w:val="clear" w:color="auto" w:fill="FFFFFF"/>
        </w:rPr>
        <w:t>Кочура</w:t>
      </w:r>
      <w:proofErr w:type="spellEnd"/>
      <w:r w:rsidRPr="008F3D08">
        <w:rPr>
          <w:rFonts w:ascii="Times New Roman" w:hAnsi="Times New Roman"/>
          <w:sz w:val="28"/>
          <w:szCs w:val="28"/>
          <w:shd w:val="clear" w:color="auto" w:fill="FFFFFF"/>
        </w:rPr>
        <w:t xml:space="preserve"> рассказывает о своей службе и профессии следователя.</w:t>
      </w:r>
    </w:p>
    <w:p w:rsidR="008F3D08" w:rsidRPr="008F3D08" w:rsidRDefault="008F3D08" w:rsidP="008F3D08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8F3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«С детства мечтал защищать Родину, меня так воспитали родители. </w:t>
      </w:r>
      <w:r w:rsidRPr="008F3D08">
        <w:rPr>
          <w:rFonts w:ascii="Times New Roman" w:hAnsi="Times New Roman"/>
          <w:sz w:val="28"/>
          <w:szCs w:val="28"/>
          <w:shd w:val="clear" w:color="auto" w:fill="FFFFFF"/>
        </w:rPr>
        <w:t>Служба в армии для меня была и остается почетной обязанностью гражданина Российской Федерации. Армия закаляет характер, развивает физически, учит добиваться целей в жизни, воспитывает преданность Родине, своему делу.</w:t>
      </w:r>
      <w:r w:rsidRPr="008F3D0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Вот к этому я стремился, будучи еще мальчишкой. </w:t>
      </w:r>
      <w:r w:rsidRPr="008F3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Военным я не стал, но решил поступить в Ставропольский государственный университет на юриста. После окончания ВУЗа, работал следователем в органах внутренних дел. В моем производстве были в основном дела по ДТП. Нисколько об этом не пожалел. Это богатая  школа жизни. За время службы повидал много разных людей, много судеб прошло через меня.</w:t>
      </w:r>
      <w:r w:rsidRPr="008F3D08">
        <w:rPr>
          <w:rFonts w:ascii="Times New Roman" w:hAnsi="Times New Roman"/>
          <w:sz w:val="28"/>
          <w:szCs w:val="28"/>
        </w:rPr>
        <w:t xml:space="preserve"> </w:t>
      </w:r>
    </w:p>
    <w:p w:rsidR="008F3D08" w:rsidRPr="008F3D08" w:rsidRDefault="008F3D08" w:rsidP="008F3D08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8F3D08">
        <w:rPr>
          <w:rFonts w:ascii="Times New Roman" w:hAnsi="Times New Roman"/>
          <w:sz w:val="28"/>
          <w:szCs w:val="28"/>
        </w:rPr>
        <w:t xml:space="preserve">До сих пор с улыбкой вспоминаю первое свое уголовное дело – квартирная кража. И потерпевшая, и адвокат оказались девушками в положении. </w:t>
      </w:r>
      <w:proofErr w:type="gramStart"/>
      <w:r w:rsidRPr="008F3D08">
        <w:rPr>
          <w:rFonts w:ascii="Times New Roman" w:hAnsi="Times New Roman"/>
          <w:sz w:val="28"/>
          <w:szCs w:val="28"/>
        </w:rPr>
        <w:t>Думаю сейчас мужчины сразу вспомнят</w:t>
      </w:r>
      <w:proofErr w:type="gramEnd"/>
      <w:r w:rsidRPr="008F3D08">
        <w:rPr>
          <w:rFonts w:ascii="Times New Roman" w:hAnsi="Times New Roman"/>
          <w:sz w:val="28"/>
          <w:szCs w:val="28"/>
        </w:rPr>
        <w:t>, как их жены были беременными. Но у следователя нет времени на женские капризы, успешное расследование превыше всего.</w:t>
      </w:r>
    </w:p>
    <w:p w:rsidR="008F3D08" w:rsidRPr="008F3D08" w:rsidRDefault="008F3D08" w:rsidP="008F3D08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3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Всегда стремился к новым знаниям, старался перенимать опыт у старших. Наивно считал, что опыта у меня достаточно для расследования более серьезных преступлений.</w:t>
      </w:r>
    </w:p>
    <w:p w:rsidR="008F3D08" w:rsidRPr="008F3D08" w:rsidRDefault="008F3D08" w:rsidP="008F3D08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3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 в 2020 году поступил на службу следователем СК России. </w:t>
      </w:r>
      <w:r w:rsidRPr="008F3D08">
        <w:rPr>
          <w:rFonts w:ascii="Times New Roman" w:hAnsi="Times New Roman"/>
          <w:sz w:val="28"/>
          <w:szCs w:val="28"/>
          <w:shd w:val="clear" w:color="auto" w:fill="FFFFFF"/>
        </w:rPr>
        <w:t>Не буду умалять достоинств и заслуг следователей полиции, которые работают ничуть не меньше. Однако уголовные дела МВД и, дела, которые относятся к ведомству следственного комитета, отличаются по тяжести, значимости, а еще по психоэмоциональной нагрузке.</w:t>
      </w:r>
    </w:p>
    <w:p w:rsidR="008F3D08" w:rsidRPr="008F3D08" w:rsidRDefault="008F3D08" w:rsidP="008F3D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8F3D08">
        <w:rPr>
          <w:rFonts w:ascii="Times New Roman" w:hAnsi="Times New Roman"/>
          <w:color w:val="000000"/>
          <w:sz w:val="28"/>
          <w:szCs w:val="28"/>
        </w:rPr>
        <w:t>СКР расследует тяжкие и особо тяжкие преступления – убийство, причинение тяжкого вреда здоровью со смертельным исходом, изнасилование, насильственные действия сексуального характера, похищение человека, террористические акты, захват заложников, коррупционные преступления – получение и дача взятки, должностные преступления – злоупотребление должностными полномочиями и превышение должностных полномочий, налоговые преступления.</w:t>
      </w:r>
    </w:p>
    <w:p w:rsidR="008F3D08" w:rsidRPr="008F3D08" w:rsidRDefault="008F3D08" w:rsidP="008F3D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8F3D08">
        <w:rPr>
          <w:rFonts w:ascii="Times New Roman" w:hAnsi="Times New Roman"/>
          <w:color w:val="000000"/>
          <w:sz w:val="28"/>
          <w:szCs w:val="28"/>
        </w:rPr>
        <w:t xml:space="preserve">Кроме того, к подследственности следователей СК России отнесены отдельные преступления небольшой и средней тяжести – нарушение </w:t>
      </w:r>
      <w:r w:rsidRPr="008F3D08">
        <w:rPr>
          <w:rFonts w:ascii="Times New Roman" w:hAnsi="Times New Roman"/>
          <w:color w:val="000000"/>
          <w:sz w:val="28"/>
          <w:szCs w:val="28"/>
        </w:rPr>
        <w:lastRenderedPageBreak/>
        <w:t>неприкосновенности жилища, нарушение правил безопасности при ведении горных, строительных или иных работ, производство, хранение, перевозка либо сбыт товаров и продукции, выполнение работ или оказание услуг, не отвечающих требованиям безопасности.</w:t>
      </w:r>
    </w:p>
    <w:p w:rsidR="008F3D08" w:rsidRPr="008F3D08" w:rsidRDefault="008F3D08" w:rsidP="008F3D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8F3D08">
        <w:rPr>
          <w:rFonts w:ascii="Times New Roman" w:hAnsi="Times New Roman"/>
          <w:color w:val="000000"/>
          <w:sz w:val="28"/>
          <w:szCs w:val="28"/>
        </w:rPr>
        <w:t>Также следователями СК России расследуются тяжкие и особо тяжкие преступления, совершенные несовершеннолетними или в отношении них, и преступления, совершенные специальными субъектами – депутатами и кандидатами в депутаты различных уровней власти, судьями, прокурорами, следователями всех правоохранительных органов, адвокатами и др.</w:t>
      </w:r>
    </w:p>
    <w:p w:rsidR="008F3D08" w:rsidRPr="008F3D08" w:rsidRDefault="008F3D08" w:rsidP="008F3D08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3D08">
        <w:rPr>
          <w:rFonts w:ascii="Times New Roman" w:hAnsi="Times New Roman"/>
          <w:sz w:val="28"/>
          <w:szCs w:val="28"/>
          <w:shd w:val="clear" w:color="auto" w:fill="FFFFFF"/>
        </w:rPr>
        <w:t>Расследование убийства это уже не кража или разбой. Помню первое свое такое дело. Женщина нанесла удары ножом в грудную клетку сзади своему супругу, а затем с племянником сбросили его тело в канал. Для меня это дело стало своего рода «боевым крещением». Спасибо, наставнику и руководству за поддержку и помощь. Судом женщине назначено 8 лет в ИК строгого режима.</w:t>
      </w:r>
    </w:p>
    <w:p w:rsidR="008F3D08" w:rsidRPr="008F3D08" w:rsidRDefault="008F3D08" w:rsidP="008F3D08">
      <w:pPr>
        <w:pStyle w:val="a3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F3D08">
        <w:rPr>
          <w:rFonts w:ascii="Times New Roman" w:hAnsi="Times New Roman"/>
          <w:color w:val="000000"/>
          <w:sz w:val="28"/>
          <w:szCs w:val="28"/>
        </w:rPr>
        <w:t>Следователь должен обладать и терпением, и выдержкой, умением контролировать себя, иметь аналитический и гибкий склад ума, быть бдител</w:t>
      </w:r>
      <w:r w:rsidR="00325003">
        <w:rPr>
          <w:rFonts w:ascii="Times New Roman" w:hAnsi="Times New Roman"/>
          <w:color w:val="000000"/>
          <w:sz w:val="28"/>
          <w:szCs w:val="28"/>
        </w:rPr>
        <w:t>ьным, наблюдательным, вынос</w:t>
      </w:r>
      <w:r w:rsidRPr="008F3D08">
        <w:rPr>
          <w:rFonts w:ascii="Times New Roman" w:hAnsi="Times New Roman"/>
          <w:color w:val="000000"/>
          <w:sz w:val="28"/>
          <w:szCs w:val="28"/>
        </w:rPr>
        <w:t xml:space="preserve">ливым. Сверхъестественная многогранность профессии сотрудника СК России отпугивает людей от выбора данной работы, а бывает, что многие просто не могут выдержать психологически и не желают дальше работать. Но для тех, кто пришел в следователи по призванию, эта профессия включает только положительные черты: </w:t>
      </w:r>
      <w:r w:rsidRPr="008F3D08">
        <w:rPr>
          <w:rFonts w:ascii="Times New Roman" w:hAnsi="Times New Roman"/>
          <w:sz w:val="28"/>
          <w:szCs w:val="28"/>
          <w:shd w:val="clear" w:color="auto" w:fill="FFFFFF"/>
        </w:rPr>
        <w:t>следователь нацелен на то, что по мере его работы права потерпевших должны быть восстановлены, преступники наказаны, а ущерб возмещен</w:t>
      </w:r>
      <w:r w:rsidRPr="008F3D08">
        <w:rPr>
          <w:rFonts w:ascii="Times New Roman" w:hAnsi="Times New Roman"/>
          <w:sz w:val="28"/>
          <w:szCs w:val="28"/>
        </w:rPr>
        <w:t>.  </w:t>
      </w:r>
    </w:p>
    <w:p w:rsidR="008F3D08" w:rsidRPr="008F3D08" w:rsidRDefault="008F3D08" w:rsidP="008F3D0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3D08">
        <w:rPr>
          <w:rFonts w:ascii="Times New Roman" w:hAnsi="Times New Roman" w:cs="Times New Roman"/>
          <w:sz w:val="28"/>
          <w:szCs w:val="28"/>
          <w:shd w:val="clear" w:color="auto" w:fill="FFFFFF"/>
        </w:rPr>
        <w:t>Для меня профессия следователя – это даже не работа в обычном понимании, это вся моя жизнь. В любое время дня и ночи, в выходные и праздничные дни, всегда быть готовым выехать на место происшествия и качественно выполнить проверочные и следственные мероприятия. Каждый следователь должен быть примером для окружающих, как в профессиональном, так и в  моральном плане. </w:t>
      </w:r>
    </w:p>
    <w:p w:rsidR="008F3D08" w:rsidRPr="008F3D08" w:rsidRDefault="008F3D08" w:rsidP="008F3D0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3D08"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Следователю нужно быть ещё и психологом, чтобы в любой сложной ситуации найти контакт как с подозреваемым и обвиняемым, так и с потерпевшими гражданами и несовершеннолетними.  </w:t>
      </w:r>
    </w:p>
    <w:p w:rsidR="008F3D08" w:rsidRPr="008F3D08" w:rsidRDefault="008F3D08" w:rsidP="008F3D0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3D08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Главными качествами следователя для меня являются честность, неподкупность, непоколебимость в борьбе с преступлениями, постоянное повышение своих профессиональных качеств и самообучение. </w:t>
      </w:r>
    </w:p>
    <w:p w:rsidR="008F3D08" w:rsidRPr="008F3D08" w:rsidRDefault="008F3D08" w:rsidP="008F3D08">
      <w:pPr>
        <w:pStyle w:val="a3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F3D08">
        <w:rPr>
          <w:rFonts w:ascii="Times New Roman" w:hAnsi="Times New Roman"/>
          <w:color w:val="000000"/>
          <w:sz w:val="28"/>
          <w:szCs w:val="28"/>
        </w:rPr>
        <w:t xml:space="preserve">Работа предполагает трудности не только физические, но и психологические.  Для меня это расследование дел о преступлениях в отношении детей. </w:t>
      </w:r>
    </w:p>
    <w:p w:rsidR="008F3D08" w:rsidRPr="005C6478" w:rsidRDefault="008F3D08" w:rsidP="008F3D08">
      <w:pPr>
        <w:pStyle w:val="a3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F3D08">
        <w:rPr>
          <w:rFonts w:ascii="Times New Roman" w:hAnsi="Times New Roman"/>
          <w:color w:val="000000"/>
          <w:sz w:val="28"/>
          <w:szCs w:val="28"/>
        </w:rPr>
        <w:t xml:space="preserve">Так сложилось, что и в СКР я сейчас расследую ДТП, но намного сложнее, теперь с участием несовершеннолетней. Пьяный водитель сбил девочку и скрылся. Ребенок погиб и это тяжело психологически, но тебе важно сохранять твердость характера. </w:t>
      </w:r>
      <w:r w:rsidRPr="005C6478">
        <w:rPr>
          <w:rFonts w:ascii="Times New Roman" w:hAnsi="Times New Roman"/>
          <w:sz w:val="28"/>
          <w:szCs w:val="28"/>
        </w:rPr>
        <w:t xml:space="preserve">Надо уделить внимание людям, не упустить общую картину и максимально быстро зафиксировать обстановку, </w:t>
      </w:r>
      <w:r w:rsidRPr="005C6478">
        <w:rPr>
          <w:rFonts w:ascii="Times New Roman" w:hAnsi="Times New Roman"/>
          <w:sz w:val="28"/>
          <w:szCs w:val="28"/>
        </w:rPr>
        <w:lastRenderedPageBreak/>
        <w:t xml:space="preserve">установить очевидцев. С каждым участником ДТП сложно общаться, </w:t>
      </w:r>
      <w:r w:rsidRPr="008F3D08">
        <w:rPr>
          <w:rFonts w:ascii="Times New Roman" w:hAnsi="Times New Roman"/>
          <w:sz w:val="28"/>
          <w:szCs w:val="28"/>
        </w:rPr>
        <w:t xml:space="preserve">все </w:t>
      </w:r>
      <w:r w:rsidRPr="005C6478">
        <w:rPr>
          <w:rFonts w:ascii="Times New Roman" w:hAnsi="Times New Roman"/>
          <w:sz w:val="28"/>
          <w:szCs w:val="28"/>
        </w:rPr>
        <w:t xml:space="preserve">зависит от человека. </w:t>
      </w:r>
    </w:p>
    <w:p w:rsidR="008F3D08" w:rsidRPr="008F3D08" w:rsidRDefault="008F3D08" w:rsidP="008F3D08">
      <w:pPr>
        <w:pStyle w:val="a3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F3D08">
        <w:rPr>
          <w:rFonts w:ascii="Times New Roman" w:hAnsi="Times New Roman"/>
          <w:sz w:val="28"/>
          <w:szCs w:val="28"/>
          <w:shd w:val="clear" w:color="auto" w:fill="FFFFFF"/>
        </w:rPr>
        <w:t xml:space="preserve">Свободное время я стараюсь провести со своей семьёй, это самое главное увлечение в моей жизни. </w:t>
      </w:r>
    </w:p>
    <w:p w:rsidR="008F3D08" w:rsidRPr="008F3D08" w:rsidRDefault="008F3D08" w:rsidP="008F3D0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3D08">
        <w:rPr>
          <w:rFonts w:ascii="Times New Roman" w:hAnsi="Times New Roman" w:cs="Times New Roman"/>
          <w:sz w:val="28"/>
          <w:szCs w:val="28"/>
        </w:rPr>
        <w:t>Я от всей души поздравляю сотрудников и ветеранов следствия с праздником, желаю крепкого здоровья, семейного благ</w:t>
      </w:r>
      <w:r w:rsidR="00AE4607">
        <w:rPr>
          <w:rFonts w:ascii="Times New Roman" w:hAnsi="Times New Roman" w:cs="Times New Roman"/>
          <w:sz w:val="28"/>
          <w:szCs w:val="28"/>
        </w:rPr>
        <w:t>ополучия, удачи во всех делах.</w:t>
      </w:r>
      <w:bookmarkStart w:id="0" w:name="_GoBack"/>
      <w:bookmarkEnd w:id="0"/>
    </w:p>
    <w:sectPr w:rsidR="008F3D08" w:rsidRPr="008F3D08" w:rsidSect="00866512">
      <w:headerReference w:type="default" r:id="rId7"/>
      <w:footerReference w:type="default" r:id="rId8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43" w:rsidRDefault="00452543" w:rsidP="00866512">
      <w:pPr>
        <w:spacing w:after="0" w:line="240" w:lineRule="auto"/>
      </w:pPr>
      <w:r>
        <w:separator/>
      </w:r>
    </w:p>
  </w:endnote>
  <w:endnote w:type="continuationSeparator" w:id="0">
    <w:p w:rsidR="00452543" w:rsidRDefault="00452543" w:rsidP="0086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647003"/>
      <w:docPartObj>
        <w:docPartGallery w:val="Page Numbers (Bottom of Page)"/>
        <w:docPartUnique/>
      </w:docPartObj>
    </w:sdtPr>
    <w:sdtEndPr/>
    <w:sdtContent>
      <w:p w:rsidR="00B4432C" w:rsidRDefault="00452543" w:rsidP="0030787D">
        <w:pPr>
          <w:pStyle w:val="ac"/>
        </w:pPr>
      </w:p>
    </w:sdtContent>
  </w:sdt>
  <w:p w:rsidR="00B4432C" w:rsidRDefault="00B443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43" w:rsidRDefault="00452543" w:rsidP="00866512">
      <w:pPr>
        <w:spacing w:after="0" w:line="240" w:lineRule="auto"/>
      </w:pPr>
      <w:r>
        <w:separator/>
      </w:r>
    </w:p>
  </w:footnote>
  <w:footnote w:type="continuationSeparator" w:id="0">
    <w:p w:rsidR="00452543" w:rsidRDefault="00452543" w:rsidP="00866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2C" w:rsidRDefault="00B4432C" w:rsidP="0030787D">
    <w:pPr>
      <w:pStyle w:val="aa"/>
    </w:pPr>
  </w:p>
  <w:p w:rsidR="00B4432C" w:rsidRDefault="00B4432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35"/>
    <w:rsid w:val="00011D61"/>
    <w:rsid w:val="00022B45"/>
    <w:rsid w:val="00043069"/>
    <w:rsid w:val="00045E6A"/>
    <w:rsid w:val="00046D3E"/>
    <w:rsid w:val="000504D4"/>
    <w:rsid w:val="00097FB7"/>
    <w:rsid w:val="000A2FA6"/>
    <w:rsid w:val="000B02B2"/>
    <w:rsid w:val="000B5E66"/>
    <w:rsid w:val="000E207F"/>
    <w:rsid w:val="000E7281"/>
    <w:rsid w:val="001015E7"/>
    <w:rsid w:val="00105197"/>
    <w:rsid w:val="0011421F"/>
    <w:rsid w:val="001309C9"/>
    <w:rsid w:val="0013779F"/>
    <w:rsid w:val="00150D45"/>
    <w:rsid w:val="0017146E"/>
    <w:rsid w:val="00173085"/>
    <w:rsid w:val="00176BA7"/>
    <w:rsid w:val="001A4DEF"/>
    <w:rsid w:val="001A55E0"/>
    <w:rsid w:val="001B0243"/>
    <w:rsid w:val="001B3D8F"/>
    <w:rsid w:val="001B68C8"/>
    <w:rsid w:val="001C4CAE"/>
    <w:rsid w:val="001D1D6D"/>
    <w:rsid w:val="001D588C"/>
    <w:rsid w:val="001D7635"/>
    <w:rsid w:val="00206BCF"/>
    <w:rsid w:val="00234917"/>
    <w:rsid w:val="0025459E"/>
    <w:rsid w:val="00257B66"/>
    <w:rsid w:val="0027032A"/>
    <w:rsid w:val="00270A7F"/>
    <w:rsid w:val="00275121"/>
    <w:rsid w:val="00275C5A"/>
    <w:rsid w:val="002864F9"/>
    <w:rsid w:val="00296C13"/>
    <w:rsid w:val="002A1D9C"/>
    <w:rsid w:val="002A3B7B"/>
    <w:rsid w:val="002B12FD"/>
    <w:rsid w:val="002B2B48"/>
    <w:rsid w:val="002B7877"/>
    <w:rsid w:val="002D17C8"/>
    <w:rsid w:val="002F3014"/>
    <w:rsid w:val="002F650A"/>
    <w:rsid w:val="00303AFB"/>
    <w:rsid w:val="0030748E"/>
    <w:rsid w:val="0030756B"/>
    <w:rsid w:val="003077DA"/>
    <w:rsid w:val="0030787D"/>
    <w:rsid w:val="00316D6B"/>
    <w:rsid w:val="003220D2"/>
    <w:rsid w:val="003222CD"/>
    <w:rsid w:val="00325003"/>
    <w:rsid w:val="0034334C"/>
    <w:rsid w:val="003478E8"/>
    <w:rsid w:val="0035615B"/>
    <w:rsid w:val="003569E2"/>
    <w:rsid w:val="00362007"/>
    <w:rsid w:val="003713A6"/>
    <w:rsid w:val="003753FC"/>
    <w:rsid w:val="00392C53"/>
    <w:rsid w:val="003A45A1"/>
    <w:rsid w:val="003A6A4D"/>
    <w:rsid w:val="003C399C"/>
    <w:rsid w:val="003D085D"/>
    <w:rsid w:val="003D3B76"/>
    <w:rsid w:val="003D5F07"/>
    <w:rsid w:val="003D7771"/>
    <w:rsid w:val="003E4884"/>
    <w:rsid w:val="00400AD7"/>
    <w:rsid w:val="00400B93"/>
    <w:rsid w:val="004050CB"/>
    <w:rsid w:val="00413E4B"/>
    <w:rsid w:val="00427632"/>
    <w:rsid w:val="00434B53"/>
    <w:rsid w:val="00441755"/>
    <w:rsid w:val="00451DA5"/>
    <w:rsid w:val="00452543"/>
    <w:rsid w:val="00464647"/>
    <w:rsid w:val="00477821"/>
    <w:rsid w:val="00482362"/>
    <w:rsid w:val="004827FC"/>
    <w:rsid w:val="00482CAD"/>
    <w:rsid w:val="004926E5"/>
    <w:rsid w:val="004950A2"/>
    <w:rsid w:val="004A2803"/>
    <w:rsid w:val="004B2BE4"/>
    <w:rsid w:val="004C007B"/>
    <w:rsid w:val="004C464F"/>
    <w:rsid w:val="004F410C"/>
    <w:rsid w:val="004F45E8"/>
    <w:rsid w:val="004F5158"/>
    <w:rsid w:val="00506CF4"/>
    <w:rsid w:val="00507CCE"/>
    <w:rsid w:val="005309DE"/>
    <w:rsid w:val="00542D21"/>
    <w:rsid w:val="005453E5"/>
    <w:rsid w:val="0057108B"/>
    <w:rsid w:val="00573DD9"/>
    <w:rsid w:val="00585604"/>
    <w:rsid w:val="005931AD"/>
    <w:rsid w:val="00593702"/>
    <w:rsid w:val="005A237B"/>
    <w:rsid w:val="005B3D76"/>
    <w:rsid w:val="005D0D6B"/>
    <w:rsid w:val="005D1709"/>
    <w:rsid w:val="005D2E1D"/>
    <w:rsid w:val="005D315A"/>
    <w:rsid w:val="005E4ABE"/>
    <w:rsid w:val="005E50A0"/>
    <w:rsid w:val="005E6C01"/>
    <w:rsid w:val="00617C56"/>
    <w:rsid w:val="00622369"/>
    <w:rsid w:val="00633F3A"/>
    <w:rsid w:val="00640F47"/>
    <w:rsid w:val="00645F65"/>
    <w:rsid w:val="006470AA"/>
    <w:rsid w:val="0065005B"/>
    <w:rsid w:val="00657EB6"/>
    <w:rsid w:val="006A0FA4"/>
    <w:rsid w:val="006A7C6B"/>
    <w:rsid w:val="006B55EF"/>
    <w:rsid w:val="006C160C"/>
    <w:rsid w:val="006C1CC1"/>
    <w:rsid w:val="006C40B3"/>
    <w:rsid w:val="006D1A19"/>
    <w:rsid w:val="007051F1"/>
    <w:rsid w:val="00706B52"/>
    <w:rsid w:val="00713C2C"/>
    <w:rsid w:val="007269FF"/>
    <w:rsid w:val="00730A48"/>
    <w:rsid w:val="007373BA"/>
    <w:rsid w:val="00737B74"/>
    <w:rsid w:val="007428B8"/>
    <w:rsid w:val="0076411F"/>
    <w:rsid w:val="00775798"/>
    <w:rsid w:val="007814A0"/>
    <w:rsid w:val="00784ABC"/>
    <w:rsid w:val="00787A45"/>
    <w:rsid w:val="007A602E"/>
    <w:rsid w:val="007C612F"/>
    <w:rsid w:val="007C68F4"/>
    <w:rsid w:val="007C6C0A"/>
    <w:rsid w:val="007C7B2A"/>
    <w:rsid w:val="00803217"/>
    <w:rsid w:val="0080585C"/>
    <w:rsid w:val="008209AD"/>
    <w:rsid w:val="00824AB1"/>
    <w:rsid w:val="008407AE"/>
    <w:rsid w:val="008407D3"/>
    <w:rsid w:val="00866512"/>
    <w:rsid w:val="0087596F"/>
    <w:rsid w:val="00892CE9"/>
    <w:rsid w:val="008A2686"/>
    <w:rsid w:val="008A780F"/>
    <w:rsid w:val="008B45D8"/>
    <w:rsid w:val="008B5C54"/>
    <w:rsid w:val="008C6532"/>
    <w:rsid w:val="008E1680"/>
    <w:rsid w:val="008E6711"/>
    <w:rsid w:val="008F3D08"/>
    <w:rsid w:val="0090047D"/>
    <w:rsid w:val="00921481"/>
    <w:rsid w:val="00944014"/>
    <w:rsid w:val="009522F7"/>
    <w:rsid w:val="00955324"/>
    <w:rsid w:val="00966383"/>
    <w:rsid w:val="00974D77"/>
    <w:rsid w:val="00997553"/>
    <w:rsid w:val="009B0356"/>
    <w:rsid w:val="009B795D"/>
    <w:rsid w:val="009D296B"/>
    <w:rsid w:val="009D394C"/>
    <w:rsid w:val="009E6EF9"/>
    <w:rsid w:val="009E73E8"/>
    <w:rsid w:val="009E785E"/>
    <w:rsid w:val="009F587D"/>
    <w:rsid w:val="00A06278"/>
    <w:rsid w:val="00A1011B"/>
    <w:rsid w:val="00A33111"/>
    <w:rsid w:val="00A35481"/>
    <w:rsid w:val="00A4226E"/>
    <w:rsid w:val="00A53F7A"/>
    <w:rsid w:val="00A6136D"/>
    <w:rsid w:val="00A64C52"/>
    <w:rsid w:val="00A808CB"/>
    <w:rsid w:val="00A909BB"/>
    <w:rsid w:val="00A93351"/>
    <w:rsid w:val="00AD3462"/>
    <w:rsid w:val="00AD6128"/>
    <w:rsid w:val="00AE4607"/>
    <w:rsid w:val="00AE5E29"/>
    <w:rsid w:val="00B4432C"/>
    <w:rsid w:val="00B57E84"/>
    <w:rsid w:val="00B63F10"/>
    <w:rsid w:val="00B66415"/>
    <w:rsid w:val="00B7526B"/>
    <w:rsid w:val="00B86B7F"/>
    <w:rsid w:val="00B908A2"/>
    <w:rsid w:val="00B97C3A"/>
    <w:rsid w:val="00BA1C46"/>
    <w:rsid w:val="00BB1817"/>
    <w:rsid w:val="00BB3A11"/>
    <w:rsid w:val="00BD561A"/>
    <w:rsid w:val="00BE310C"/>
    <w:rsid w:val="00BE7E52"/>
    <w:rsid w:val="00C07955"/>
    <w:rsid w:val="00C211BB"/>
    <w:rsid w:val="00C441F9"/>
    <w:rsid w:val="00C60DC5"/>
    <w:rsid w:val="00C768FC"/>
    <w:rsid w:val="00C850C9"/>
    <w:rsid w:val="00C85AB1"/>
    <w:rsid w:val="00C87053"/>
    <w:rsid w:val="00C94C1D"/>
    <w:rsid w:val="00C97E8E"/>
    <w:rsid w:val="00CA15D6"/>
    <w:rsid w:val="00CA2DF2"/>
    <w:rsid w:val="00CB3430"/>
    <w:rsid w:val="00CB72D5"/>
    <w:rsid w:val="00CC1F21"/>
    <w:rsid w:val="00CC480D"/>
    <w:rsid w:val="00CD43CF"/>
    <w:rsid w:val="00CE4A8A"/>
    <w:rsid w:val="00D01CBA"/>
    <w:rsid w:val="00D0327E"/>
    <w:rsid w:val="00D03B7E"/>
    <w:rsid w:val="00D06D24"/>
    <w:rsid w:val="00D103EA"/>
    <w:rsid w:val="00D2007E"/>
    <w:rsid w:val="00D27B0A"/>
    <w:rsid w:val="00D33088"/>
    <w:rsid w:val="00D4130F"/>
    <w:rsid w:val="00D43E9B"/>
    <w:rsid w:val="00D46CE9"/>
    <w:rsid w:val="00D53409"/>
    <w:rsid w:val="00D5770F"/>
    <w:rsid w:val="00D63C6B"/>
    <w:rsid w:val="00D707BE"/>
    <w:rsid w:val="00D71F87"/>
    <w:rsid w:val="00D8478F"/>
    <w:rsid w:val="00D9725C"/>
    <w:rsid w:val="00DA78FE"/>
    <w:rsid w:val="00DB19E3"/>
    <w:rsid w:val="00DB4244"/>
    <w:rsid w:val="00DB536A"/>
    <w:rsid w:val="00DC1D65"/>
    <w:rsid w:val="00DC5342"/>
    <w:rsid w:val="00DC60C8"/>
    <w:rsid w:val="00DC6CB9"/>
    <w:rsid w:val="00DC6F80"/>
    <w:rsid w:val="00DD0DD2"/>
    <w:rsid w:val="00DD53A1"/>
    <w:rsid w:val="00E0028E"/>
    <w:rsid w:val="00E008BD"/>
    <w:rsid w:val="00E04EDF"/>
    <w:rsid w:val="00E07158"/>
    <w:rsid w:val="00E07805"/>
    <w:rsid w:val="00E13086"/>
    <w:rsid w:val="00E24932"/>
    <w:rsid w:val="00E47D07"/>
    <w:rsid w:val="00E82863"/>
    <w:rsid w:val="00E97484"/>
    <w:rsid w:val="00EA09E5"/>
    <w:rsid w:val="00EC62AA"/>
    <w:rsid w:val="00ED388A"/>
    <w:rsid w:val="00ED62C9"/>
    <w:rsid w:val="00EF521A"/>
    <w:rsid w:val="00F013B0"/>
    <w:rsid w:val="00F02032"/>
    <w:rsid w:val="00F04B4B"/>
    <w:rsid w:val="00F15B19"/>
    <w:rsid w:val="00F1668B"/>
    <w:rsid w:val="00F24B59"/>
    <w:rsid w:val="00F271C3"/>
    <w:rsid w:val="00F30762"/>
    <w:rsid w:val="00F37843"/>
    <w:rsid w:val="00F47DEA"/>
    <w:rsid w:val="00F51D0F"/>
    <w:rsid w:val="00F63E7E"/>
    <w:rsid w:val="00F6771E"/>
    <w:rsid w:val="00F74601"/>
    <w:rsid w:val="00F74C35"/>
    <w:rsid w:val="00F812C3"/>
    <w:rsid w:val="00F83D34"/>
    <w:rsid w:val="00F83E40"/>
    <w:rsid w:val="00F86CF9"/>
    <w:rsid w:val="00F9050D"/>
    <w:rsid w:val="00F91914"/>
    <w:rsid w:val="00FB580A"/>
    <w:rsid w:val="00FB5EEE"/>
    <w:rsid w:val="00FD2FF2"/>
    <w:rsid w:val="00FF1847"/>
    <w:rsid w:val="00FF2AE4"/>
    <w:rsid w:val="00FF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C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926E5"/>
    <w:pPr>
      <w:keepNext/>
      <w:spacing w:after="0" w:line="240" w:lineRule="auto"/>
      <w:outlineLvl w:val="0"/>
    </w:pPr>
    <w:rPr>
      <w:rFonts w:ascii="Impact" w:hAnsi="Impact" w:cs="Impact"/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4926E5"/>
    <w:pPr>
      <w:keepNext/>
      <w:spacing w:after="0" w:line="240" w:lineRule="auto"/>
      <w:outlineLvl w:val="1"/>
    </w:pPr>
    <w:rPr>
      <w:rFonts w:cs="Times New Roman"/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4926E5"/>
    <w:pPr>
      <w:keepNext/>
      <w:spacing w:after="0" w:line="240" w:lineRule="auto"/>
      <w:outlineLvl w:val="2"/>
    </w:pPr>
    <w:rPr>
      <w:rFonts w:ascii="Tahoma" w:hAnsi="Tahoma" w:cs="Tahoma"/>
      <w:b/>
      <w:bCs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9D394C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26E5"/>
    <w:rPr>
      <w:rFonts w:ascii="Impact" w:hAnsi="Impact" w:cs="Impact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4926E5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link w:val="3"/>
    <w:uiPriority w:val="99"/>
    <w:locked/>
    <w:rsid w:val="004926E5"/>
    <w:rPr>
      <w:rFonts w:ascii="Tahoma" w:hAnsi="Tahoma" w:cs="Tahoma"/>
      <w:b/>
      <w:bCs/>
      <w:sz w:val="24"/>
      <w:szCs w:val="24"/>
      <w:u w:val="single"/>
    </w:rPr>
  </w:style>
  <w:style w:type="character" w:customStyle="1" w:styleId="40">
    <w:name w:val="Заголовок 4 Знак"/>
    <w:link w:val="4"/>
    <w:uiPriority w:val="99"/>
    <w:semiHidden/>
    <w:locked/>
    <w:rsid w:val="009D394C"/>
    <w:rPr>
      <w:rFonts w:ascii="Cambria" w:hAnsi="Cambria" w:cs="Cambria"/>
      <w:b/>
      <w:bCs/>
      <w:i/>
      <w:iCs/>
      <w:color w:val="4F81BD"/>
    </w:rPr>
  </w:style>
  <w:style w:type="paragraph" w:styleId="a3">
    <w:name w:val="Normal (Web)"/>
    <w:basedOn w:val="a"/>
    <w:uiPriority w:val="99"/>
    <w:rsid w:val="004926E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uiPriority w:val="22"/>
    <w:qFormat/>
    <w:rsid w:val="004926E5"/>
    <w:rPr>
      <w:b/>
      <w:bCs/>
    </w:rPr>
  </w:style>
  <w:style w:type="paragraph" w:styleId="a5">
    <w:name w:val="Body Text Indent"/>
    <w:basedOn w:val="a"/>
    <w:link w:val="a6"/>
    <w:uiPriority w:val="99"/>
    <w:rsid w:val="004926E5"/>
    <w:pPr>
      <w:autoSpaceDE w:val="0"/>
      <w:autoSpaceDN w:val="0"/>
      <w:spacing w:after="0" w:line="360" w:lineRule="auto"/>
      <w:ind w:left="4320"/>
      <w:jc w:val="both"/>
    </w:pPr>
    <w:rPr>
      <w:rFonts w:cs="Times New Roman"/>
      <w:color w:val="000000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4926E5"/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49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926E5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uiPriority w:val="99"/>
    <w:rsid w:val="006B55EF"/>
    <w:pPr>
      <w:spacing w:before="90" w:after="90" w:line="240" w:lineRule="auto"/>
    </w:pPr>
    <w:rPr>
      <w:rFonts w:cs="Times New Roman"/>
      <w:sz w:val="24"/>
      <w:szCs w:val="24"/>
    </w:rPr>
  </w:style>
  <w:style w:type="character" w:customStyle="1" w:styleId="c1">
    <w:name w:val="c1"/>
    <w:basedOn w:val="a0"/>
    <w:uiPriority w:val="99"/>
    <w:rsid w:val="006B55EF"/>
  </w:style>
  <w:style w:type="paragraph" w:customStyle="1" w:styleId="c6">
    <w:name w:val="c6"/>
    <w:basedOn w:val="a"/>
    <w:uiPriority w:val="99"/>
    <w:rsid w:val="006B55EF"/>
    <w:pPr>
      <w:spacing w:before="90" w:after="90" w:line="240" w:lineRule="auto"/>
    </w:pPr>
    <w:rPr>
      <w:rFonts w:cs="Times New Roman"/>
      <w:sz w:val="24"/>
      <w:szCs w:val="24"/>
    </w:rPr>
  </w:style>
  <w:style w:type="character" w:styleId="a9">
    <w:name w:val="Hyperlink"/>
    <w:uiPriority w:val="99"/>
    <w:semiHidden/>
    <w:rsid w:val="006B55E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6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6512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6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6512"/>
    <w:rPr>
      <w:rFonts w:cs="Calibri"/>
      <w:sz w:val="22"/>
      <w:szCs w:val="22"/>
    </w:rPr>
  </w:style>
  <w:style w:type="paragraph" w:styleId="ae">
    <w:name w:val="Body Text"/>
    <w:basedOn w:val="a"/>
    <w:link w:val="af"/>
    <w:uiPriority w:val="99"/>
    <w:semiHidden/>
    <w:unhideWhenUsed/>
    <w:rsid w:val="00400AD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00AD7"/>
    <w:rPr>
      <w:rFonts w:cs="Calibri"/>
      <w:sz w:val="22"/>
      <w:szCs w:val="22"/>
    </w:rPr>
  </w:style>
  <w:style w:type="paragraph" w:customStyle="1" w:styleId="consplusnormal">
    <w:name w:val="consplusnormal"/>
    <w:basedOn w:val="a"/>
    <w:rsid w:val="005D2E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9E6EF9"/>
    <w:rPr>
      <w:rFonts w:ascii="Times New Roman" w:hAnsi="Times New Roman"/>
    </w:rPr>
  </w:style>
  <w:style w:type="paragraph" w:customStyle="1" w:styleId="ConsNonformat">
    <w:name w:val="ConsNonformat"/>
    <w:rsid w:val="00A613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1 Знак Знак Знак Знак"/>
    <w:basedOn w:val="a"/>
    <w:rsid w:val="00A6136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0">
    <w:name w:val="ConsPlusNormal"/>
    <w:rsid w:val="009D296B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apple-converted-space">
    <w:name w:val="apple-converted-space"/>
    <w:basedOn w:val="a0"/>
    <w:rsid w:val="00257B66"/>
  </w:style>
  <w:style w:type="paragraph" w:customStyle="1" w:styleId="consnonformat0">
    <w:name w:val="consnonformat"/>
    <w:basedOn w:val="a"/>
    <w:rsid w:val="003D3B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C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926E5"/>
    <w:pPr>
      <w:keepNext/>
      <w:spacing w:after="0" w:line="240" w:lineRule="auto"/>
      <w:outlineLvl w:val="0"/>
    </w:pPr>
    <w:rPr>
      <w:rFonts w:ascii="Impact" w:hAnsi="Impact" w:cs="Impact"/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4926E5"/>
    <w:pPr>
      <w:keepNext/>
      <w:spacing w:after="0" w:line="240" w:lineRule="auto"/>
      <w:outlineLvl w:val="1"/>
    </w:pPr>
    <w:rPr>
      <w:rFonts w:cs="Times New Roman"/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4926E5"/>
    <w:pPr>
      <w:keepNext/>
      <w:spacing w:after="0" w:line="240" w:lineRule="auto"/>
      <w:outlineLvl w:val="2"/>
    </w:pPr>
    <w:rPr>
      <w:rFonts w:ascii="Tahoma" w:hAnsi="Tahoma" w:cs="Tahoma"/>
      <w:b/>
      <w:bCs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9D394C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26E5"/>
    <w:rPr>
      <w:rFonts w:ascii="Impact" w:hAnsi="Impact" w:cs="Impact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4926E5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link w:val="3"/>
    <w:uiPriority w:val="99"/>
    <w:locked/>
    <w:rsid w:val="004926E5"/>
    <w:rPr>
      <w:rFonts w:ascii="Tahoma" w:hAnsi="Tahoma" w:cs="Tahoma"/>
      <w:b/>
      <w:bCs/>
      <w:sz w:val="24"/>
      <w:szCs w:val="24"/>
      <w:u w:val="single"/>
    </w:rPr>
  </w:style>
  <w:style w:type="character" w:customStyle="1" w:styleId="40">
    <w:name w:val="Заголовок 4 Знак"/>
    <w:link w:val="4"/>
    <w:uiPriority w:val="99"/>
    <w:semiHidden/>
    <w:locked/>
    <w:rsid w:val="009D394C"/>
    <w:rPr>
      <w:rFonts w:ascii="Cambria" w:hAnsi="Cambria" w:cs="Cambria"/>
      <w:b/>
      <w:bCs/>
      <w:i/>
      <w:iCs/>
      <w:color w:val="4F81BD"/>
    </w:rPr>
  </w:style>
  <w:style w:type="paragraph" w:styleId="a3">
    <w:name w:val="Normal (Web)"/>
    <w:basedOn w:val="a"/>
    <w:uiPriority w:val="99"/>
    <w:rsid w:val="004926E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uiPriority w:val="22"/>
    <w:qFormat/>
    <w:rsid w:val="004926E5"/>
    <w:rPr>
      <w:b/>
      <w:bCs/>
    </w:rPr>
  </w:style>
  <w:style w:type="paragraph" w:styleId="a5">
    <w:name w:val="Body Text Indent"/>
    <w:basedOn w:val="a"/>
    <w:link w:val="a6"/>
    <w:uiPriority w:val="99"/>
    <w:rsid w:val="004926E5"/>
    <w:pPr>
      <w:autoSpaceDE w:val="0"/>
      <w:autoSpaceDN w:val="0"/>
      <w:spacing w:after="0" w:line="360" w:lineRule="auto"/>
      <w:ind w:left="4320"/>
      <w:jc w:val="both"/>
    </w:pPr>
    <w:rPr>
      <w:rFonts w:cs="Times New Roman"/>
      <w:color w:val="000000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4926E5"/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49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926E5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uiPriority w:val="99"/>
    <w:rsid w:val="006B55EF"/>
    <w:pPr>
      <w:spacing w:before="90" w:after="90" w:line="240" w:lineRule="auto"/>
    </w:pPr>
    <w:rPr>
      <w:rFonts w:cs="Times New Roman"/>
      <w:sz w:val="24"/>
      <w:szCs w:val="24"/>
    </w:rPr>
  </w:style>
  <w:style w:type="character" w:customStyle="1" w:styleId="c1">
    <w:name w:val="c1"/>
    <w:basedOn w:val="a0"/>
    <w:uiPriority w:val="99"/>
    <w:rsid w:val="006B55EF"/>
  </w:style>
  <w:style w:type="paragraph" w:customStyle="1" w:styleId="c6">
    <w:name w:val="c6"/>
    <w:basedOn w:val="a"/>
    <w:uiPriority w:val="99"/>
    <w:rsid w:val="006B55EF"/>
    <w:pPr>
      <w:spacing w:before="90" w:after="90" w:line="240" w:lineRule="auto"/>
    </w:pPr>
    <w:rPr>
      <w:rFonts w:cs="Times New Roman"/>
      <w:sz w:val="24"/>
      <w:szCs w:val="24"/>
    </w:rPr>
  </w:style>
  <w:style w:type="character" w:styleId="a9">
    <w:name w:val="Hyperlink"/>
    <w:uiPriority w:val="99"/>
    <w:semiHidden/>
    <w:rsid w:val="006B55E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6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6512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6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6512"/>
    <w:rPr>
      <w:rFonts w:cs="Calibri"/>
      <w:sz w:val="22"/>
      <w:szCs w:val="22"/>
    </w:rPr>
  </w:style>
  <w:style w:type="paragraph" w:styleId="ae">
    <w:name w:val="Body Text"/>
    <w:basedOn w:val="a"/>
    <w:link w:val="af"/>
    <w:uiPriority w:val="99"/>
    <w:semiHidden/>
    <w:unhideWhenUsed/>
    <w:rsid w:val="00400AD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00AD7"/>
    <w:rPr>
      <w:rFonts w:cs="Calibri"/>
      <w:sz w:val="22"/>
      <w:szCs w:val="22"/>
    </w:rPr>
  </w:style>
  <w:style w:type="paragraph" w:customStyle="1" w:styleId="consplusnormal">
    <w:name w:val="consplusnormal"/>
    <w:basedOn w:val="a"/>
    <w:rsid w:val="005D2E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9E6EF9"/>
    <w:rPr>
      <w:rFonts w:ascii="Times New Roman" w:hAnsi="Times New Roman"/>
    </w:rPr>
  </w:style>
  <w:style w:type="paragraph" w:customStyle="1" w:styleId="ConsNonformat">
    <w:name w:val="ConsNonformat"/>
    <w:rsid w:val="00A613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1 Знак Знак Знак Знак"/>
    <w:basedOn w:val="a"/>
    <w:rsid w:val="00A6136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0">
    <w:name w:val="ConsPlusNormal"/>
    <w:rsid w:val="009D296B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apple-converted-space">
    <w:name w:val="apple-converted-space"/>
    <w:basedOn w:val="a0"/>
    <w:rsid w:val="00257B66"/>
  </w:style>
  <w:style w:type="paragraph" w:customStyle="1" w:styleId="consnonformat0">
    <w:name w:val="consnonformat"/>
    <w:basedOn w:val="a"/>
    <w:rsid w:val="003D3B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144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13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3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3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3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E5E5E5"/>
                                                    <w:left w:val="single" w:sz="6" w:space="11" w:color="E5E5E5"/>
                                                    <w:bottom w:val="single" w:sz="6" w:space="10" w:color="E5E5E5"/>
                                                    <w:right w:val="single" w:sz="6" w:space="11" w:color="E5E5E5"/>
                                                  </w:divBdr>
                                                  <w:divsChild>
                                                    <w:div w:id="81653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5E5E5"/>
                                                        <w:left w:val="single" w:sz="6" w:space="11" w:color="E5E5E5"/>
                                                        <w:bottom w:val="single" w:sz="6" w:space="11" w:color="E5E5E5"/>
                                                        <w:right w:val="single" w:sz="6" w:space="11" w:color="E5E5E5"/>
                                                      </w:divBdr>
                                                      <w:divsChild>
                                                        <w:div w:id="81653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5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14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3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3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3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3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53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5314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53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53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53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53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531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53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531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531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53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143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14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1446">
                  <w:marLeft w:val="180"/>
                  <w:marRight w:val="30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susk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СУСК</dc:creator>
  <cp:lastModifiedBy>danilovaev</cp:lastModifiedBy>
  <cp:revision>5</cp:revision>
  <cp:lastPrinted>2022-07-14T13:47:00Z</cp:lastPrinted>
  <dcterms:created xsi:type="dcterms:W3CDTF">2022-07-14T13:48:00Z</dcterms:created>
  <dcterms:modified xsi:type="dcterms:W3CDTF">2022-07-26T11:47:00Z</dcterms:modified>
</cp:coreProperties>
</file>